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836"/>
        <w:tblW w:w="8483" w:type="dxa"/>
        <w:tblLook w:val="04A0" w:firstRow="1" w:lastRow="0" w:firstColumn="1" w:lastColumn="0" w:noHBand="0" w:noVBand="1"/>
      </w:tblPr>
      <w:tblGrid>
        <w:gridCol w:w="660"/>
        <w:gridCol w:w="1400"/>
        <w:gridCol w:w="1400"/>
        <w:gridCol w:w="2205"/>
        <w:gridCol w:w="1259"/>
        <w:gridCol w:w="1559"/>
      </w:tblGrid>
      <w:tr w:rsidR="00DC2D10" w:rsidRPr="008B59D8" w14:paraId="186A8EF0" w14:textId="77777777" w:rsidTr="00DC2D10">
        <w:trPr>
          <w:trHeight w:val="85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B98B" w14:textId="77777777" w:rsidR="00DC2D10" w:rsidRPr="00FD02F1" w:rsidRDefault="00DC2D10" w:rsidP="008B59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FD02F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5C584" w14:textId="1236CEFB" w:rsidR="00DC2D10" w:rsidRPr="00FD02F1" w:rsidRDefault="00DC2D10" w:rsidP="008B59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FD02F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所在部门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1F63" w14:textId="1B4DBB23" w:rsidR="00DC2D10" w:rsidRPr="00FD02F1" w:rsidRDefault="00DC2D10" w:rsidP="008B59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FD02F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申报类别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E8E9" w14:textId="32AA3E97" w:rsidR="00DC2D10" w:rsidRPr="00FD02F1" w:rsidRDefault="00DC2D10" w:rsidP="008B59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FD02F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2B94" w14:textId="750754F6" w:rsidR="00DC2D10" w:rsidRPr="00FD02F1" w:rsidRDefault="00DC2D10" w:rsidP="008B59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FD02F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课题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负责</w:t>
            </w:r>
            <w:r w:rsidRPr="00FD02F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AD0C" w14:textId="1398F668" w:rsidR="00DC2D10" w:rsidRPr="00FD02F1" w:rsidRDefault="00DC2D10" w:rsidP="008B59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FD02F1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课题组成员</w:t>
            </w:r>
          </w:p>
        </w:tc>
      </w:tr>
      <w:tr w:rsidR="00DC2D10" w:rsidRPr="008B59D8" w14:paraId="0DAA43E0" w14:textId="77777777" w:rsidTr="00DC2D10">
        <w:trPr>
          <w:trHeight w:val="85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3E1E" w14:textId="77777777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B59D8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DCFD3" w14:textId="6C958E98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C411" w14:textId="737EFC41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A81A" w14:textId="09A6A99E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C4CF" w14:textId="5899C964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3175" w14:textId="77777777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C2D10" w:rsidRPr="008B59D8" w14:paraId="135E0CB6" w14:textId="77777777" w:rsidTr="00DC2D10">
        <w:trPr>
          <w:trHeight w:val="85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B147" w14:textId="77777777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B59D8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FE6E1" w14:textId="62285E27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929C5" w14:textId="425FA993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30DA" w14:textId="04805E9F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DD36" w14:textId="299E9532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1512" w14:textId="77777777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C2D10" w:rsidRPr="008B59D8" w14:paraId="21EC2F32" w14:textId="77777777" w:rsidTr="00DC2D10">
        <w:trPr>
          <w:trHeight w:val="85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6C4D" w14:textId="77777777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B59D8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972B5" w14:textId="3DB0F8F8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4E17" w14:textId="7A3910F9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9502" w14:textId="7143B8C6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579A" w14:textId="61F99910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7BBF" w14:textId="77777777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C2D10" w:rsidRPr="008B59D8" w14:paraId="3BACE0C0" w14:textId="77777777" w:rsidTr="00DC2D10">
        <w:trPr>
          <w:trHeight w:val="85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5EB6" w14:textId="77777777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8B59D8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D6C40" w14:textId="07A1D3F5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77BE" w14:textId="7C2A024B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791B" w14:textId="6C7D4BC6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ECC7" w14:textId="0CD83DC4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84AE" w14:textId="77777777" w:rsidR="00DC2D10" w:rsidRPr="008B59D8" w:rsidRDefault="00DC2D10" w:rsidP="008B59D8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090125CD" w14:textId="581FB04F" w:rsidR="00DC2D10" w:rsidRPr="00DC2D10" w:rsidRDefault="008B59D8" w:rsidP="00DC2D10">
      <w:pPr>
        <w:jc w:val="center"/>
        <w:rPr>
          <w:rFonts w:ascii="黑体" w:eastAsia="黑体" w:hAnsi="黑体"/>
          <w:sz w:val="30"/>
          <w:szCs w:val="30"/>
        </w:rPr>
      </w:pPr>
      <w:r w:rsidRPr="00FD02F1">
        <w:rPr>
          <w:rFonts w:ascii="黑体" w:eastAsia="黑体" w:hAnsi="黑体"/>
          <w:sz w:val="30"/>
          <w:szCs w:val="30"/>
        </w:rPr>
        <w:t>20</w:t>
      </w:r>
      <w:r w:rsidR="00A12D98" w:rsidRPr="00FD02F1">
        <w:rPr>
          <w:rFonts w:ascii="黑体" w:eastAsia="黑体" w:hAnsi="黑体"/>
          <w:sz w:val="30"/>
          <w:szCs w:val="30"/>
        </w:rPr>
        <w:t>2</w:t>
      </w:r>
      <w:r w:rsidR="00851322">
        <w:rPr>
          <w:rFonts w:ascii="黑体" w:eastAsia="黑体" w:hAnsi="黑体"/>
          <w:sz w:val="30"/>
          <w:szCs w:val="30"/>
        </w:rPr>
        <w:t>2</w:t>
      </w:r>
      <w:r w:rsidRPr="00FD02F1">
        <w:rPr>
          <w:rFonts w:ascii="黑体" w:eastAsia="黑体" w:hAnsi="黑体"/>
          <w:sz w:val="30"/>
          <w:szCs w:val="30"/>
        </w:rPr>
        <w:t>年</w:t>
      </w:r>
      <w:r w:rsidR="00851322">
        <w:rPr>
          <w:rFonts w:ascii="黑体" w:eastAsia="黑体" w:hAnsi="黑体" w:hint="eastAsia"/>
          <w:sz w:val="30"/>
          <w:szCs w:val="30"/>
        </w:rPr>
        <w:t>校</w:t>
      </w:r>
      <w:r w:rsidRPr="00FD02F1">
        <w:rPr>
          <w:rFonts w:ascii="黑体" w:eastAsia="黑体" w:hAnsi="黑体"/>
          <w:sz w:val="30"/>
          <w:szCs w:val="30"/>
        </w:rPr>
        <w:t>级教改课题（课程思政专项）</w:t>
      </w:r>
      <w:r w:rsidR="00A12D98" w:rsidRPr="00FD02F1">
        <w:rPr>
          <w:rFonts w:ascii="黑体" w:eastAsia="黑体" w:hAnsi="黑体" w:hint="eastAsia"/>
          <w:sz w:val="30"/>
          <w:szCs w:val="30"/>
        </w:rPr>
        <w:t>汇总表</w:t>
      </w:r>
    </w:p>
    <w:sectPr w:rsidR="00DC2D10" w:rsidRPr="00DC2D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C0C92" w14:textId="77777777" w:rsidR="00DF25D0" w:rsidRDefault="00DF25D0" w:rsidP="008B59D8">
      <w:r>
        <w:separator/>
      </w:r>
    </w:p>
  </w:endnote>
  <w:endnote w:type="continuationSeparator" w:id="0">
    <w:p w14:paraId="27542304" w14:textId="77777777" w:rsidR="00DF25D0" w:rsidRDefault="00DF25D0" w:rsidP="008B5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86D3C" w14:textId="77777777" w:rsidR="00DF25D0" w:rsidRDefault="00DF25D0" w:rsidP="008B59D8">
      <w:r>
        <w:separator/>
      </w:r>
    </w:p>
  </w:footnote>
  <w:footnote w:type="continuationSeparator" w:id="0">
    <w:p w14:paraId="4E67EDF7" w14:textId="77777777" w:rsidR="00DF25D0" w:rsidRDefault="00DF25D0" w:rsidP="008B5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8F7"/>
    <w:rsid w:val="000128F7"/>
    <w:rsid w:val="00031707"/>
    <w:rsid w:val="004A78A3"/>
    <w:rsid w:val="006A6EAD"/>
    <w:rsid w:val="00851322"/>
    <w:rsid w:val="008B59D8"/>
    <w:rsid w:val="00A12D98"/>
    <w:rsid w:val="00B14C29"/>
    <w:rsid w:val="00D30E99"/>
    <w:rsid w:val="00DC2D10"/>
    <w:rsid w:val="00DF25D0"/>
    <w:rsid w:val="00FD02F1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E735CC"/>
  <w15:chartTrackingRefBased/>
  <w15:docId w15:val="{ABB97458-26A8-4215-9F43-C71202C4F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59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5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59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8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张林玲</dc:creator>
  <cp:keywords/>
  <dc:description/>
  <cp:lastModifiedBy>王晴</cp:lastModifiedBy>
  <cp:revision>6</cp:revision>
  <dcterms:created xsi:type="dcterms:W3CDTF">2021-05-20T07:53:00Z</dcterms:created>
  <dcterms:modified xsi:type="dcterms:W3CDTF">2022-05-23T02:33:00Z</dcterms:modified>
</cp:coreProperties>
</file>