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C42D" w14:textId="62217BE1" w:rsidR="00751A03" w:rsidRPr="00751A03" w:rsidRDefault="00751A03">
      <w:pPr>
        <w:rPr>
          <w:b/>
          <w:bCs/>
          <w:sz w:val="28"/>
          <w:szCs w:val="28"/>
        </w:rPr>
      </w:pPr>
      <w:r w:rsidRPr="00751A03">
        <w:rPr>
          <w:rFonts w:hint="eastAsia"/>
          <w:b/>
          <w:bCs/>
          <w:sz w:val="28"/>
          <w:szCs w:val="28"/>
        </w:rPr>
        <w:t>认定收录网站</w:t>
      </w:r>
      <w:r w:rsidR="00C552AF">
        <w:rPr>
          <w:rFonts w:hint="eastAsia"/>
          <w:b/>
          <w:bCs/>
          <w:sz w:val="28"/>
          <w:szCs w:val="28"/>
        </w:rPr>
        <w:t>如下</w:t>
      </w:r>
    </w:p>
    <w:p w14:paraId="38B97E3D" w14:textId="3F2CC31A" w:rsidR="00751A03" w:rsidRDefault="00751A03">
      <w:r>
        <w:rPr>
          <w:noProof/>
        </w:rPr>
        <w:drawing>
          <wp:inline distT="0" distB="0" distL="0" distR="0" wp14:anchorId="236F33E6" wp14:editId="73411009">
            <wp:extent cx="5274310" cy="5118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D939" w14:textId="2E52A048" w:rsidR="00751A03" w:rsidRPr="00751A03" w:rsidRDefault="00751A03">
      <w:pPr>
        <w:rPr>
          <w:sz w:val="24"/>
          <w:szCs w:val="24"/>
        </w:rPr>
      </w:pPr>
      <w:r w:rsidRPr="00751A03">
        <w:rPr>
          <w:rFonts w:hint="eastAsia"/>
          <w:sz w:val="24"/>
          <w:szCs w:val="24"/>
        </w:rPr>
        <w:t>（注：推荐前三，即知网、万方、维普）</w:t>
      </w:r>
    </w:p>
    <w:p w14:paraId="2CC27A7F" w14:textId="77777777" w:rsidR="00751A03" w:rsidRPr="00751A03" w:rsidRDefault="00751A03">
      <w:pPr>
        <w:rPr>
          <w:b/>
          <w:bCs/>
          <w:sz w:val="24"/>
          <w:szCs w:val="24"/>
        </w:rPr>
      </w:pPr>
      <w:r w:rsidRPr="00751A03">
        <w:rPr>
          <w:rFonts w:hint="eastAsia"/>
          <w:b/>
          <w:bCs/>
          <w:sz w:val="24"/>
          <w:szCs w:val="24"/>
        </w:rPr>
        <w:t>知网截图示例：</w:t>
      </w:r>
    </w:p>
    <w:p w14:paraId="7322842E" w14:textId="45490F7C" w:rsidR="00751A03" w:rsidRDefault="00751A03">
      <w:pPr>
        <w:rPr>
          <w:sz w:val="24"/>
          <w:szCs w:val="24"/>
        </w:rPr>
      </w:pPr>
      <w:r w:rsidRPr="00751A03">
        <w:rPr>
          <w:rFonts w:hint="eastAsia"/>
          <w:sz w:val="24"/>
          <w:szCs w:val="24"/>
        </w:rPr>
        <w:t>包含信息：篇名、作者、学校、基金资助（如有）等。</w:t>
      </w:r>
    </w:p>
    <w:p w14:paraId="1EE3E6AF" w14:textId="5D7CF81B" w:rsidR="00A73DC3" w:rsidRPr="00751A03" w:rsidRDefault="00A73D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普刊：</w:t>
      </w:r>
    </w:p>
    <w:p w14:paraId="4F7BC58D" w14:textId="1E470A03" w:rsidR="00751A03" w:rsidRDefault="00751A03">
      <w:r>
        <w:rPr>
          <w:noProof/>
        </w:rPr>
        <w:drawing>
          <wp:inline distT="0" distB="0" distL="0" distR="0" wp14:anchorId="4CF20950" wp14:editId="070693E7">
            <wp:extent cx="6370320" cy="2587703"/>
            <wp:effectExtent l="0" t="0" r="0" b="3175"/>
            <wp:docPr id="4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电子邮件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682" cy="25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E5A4" w14:textId="45C1FD1B" w:rsidR="00A73DC3" w:rsidRPr="00A73DC3" w:rsidRDefault="00A73DC3">
      <w:pPr>
        <w:rPr>
          <w:sz w:val="24"/>
          <w:szCs w:val="24"/>
        </w:rPr>
      </w:pPr>
      <w:r w:rsidRPr="00A73DC3">
        <w:rPr>
          <w:rFonts w:hint="eastAsia"/>
          <w:sz w:val="24"/>
          <w:szCs w:val="24"/>
        </w:rPr>
        <w:t>核刊：</w:t>
      </w:r>
    </w:p>
    <w:p w14:paraId="3E17CF3F" w14:textId="0823AA57" w:rsidR="00A73DC3" w:rsidRDefault="00A73DC3">
      <w:r>
        <w:rPr>
          <w:rFonts w:hint="eastAsia"/>
          <w:noProof/>
        </w:rPr>
        <w:drawing>
          <wp:inline distT="0" distB="0" distL="0" distR="0" wp14:anchorId="5B4A7677" wp14:editId="14F12F89">
            <wp:extent cx="6645910" cy="2949575"/>
            <wp:effectExtent l="0" t="0" r="2540" b="3175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09BA5" w14:textId="70104173" w:rsidR="00A73DC3" w:rsidRDefault="00A73DC3">
      <w:pPr>
        <w:rPr>
          <w:b/>
          <w:bCs/>
          <w:sz w:val="24"/>
          <w:szCs w:val="24"/>
        </w:rPr>
      </w:pPr>
      <w:r w:rsidRPr="00A73DC3">
        <w:rPr>
          <w:rFonts w:hint="eastAsia"/>
          <w:b/>
          <w:bCs/>
          <w:sz w:val="24"/>
          <w:szCs w:val="24"/>
        </w:rPr>
        <w:t>核心期刊证明示例</w:t>
      </w:r>
      <w:r w:rsidR="00C552AF">
        <w:rPr>
          <w:rFonts w:hint="eastAsia"/>
          <w:b/>
          <w:bCs/>
          <w:sz w:val="24"/>
          <w:szCs w:val="24"/>
        </w:rPr>
        <w:t>（如有）</w:t>
      </w:r>
    </w:p>
    <w:p w14:paraId="46237992" w14:textId="283DD4E9" w:rsidR="00A73DC3" w:rsidRPr="00A73DC3" w:rsidRDefault="00A73DC3">
      <w:pPr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w:lastRenderedPageBreak/>
        <w:drawing>
          <wp:inline distT="0" distB="0" distL="0" distR="0" wp14:anchorId="671DBF31" wp14:editId="4E4B9968">
            <wp:extent cx="6645910" cy="3879215"/>
            <wp:effectExtent l="0" t="0" r="2540" b="6985"/>
            <wp:docPr id="5" name="图片 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1A26" w14:textId="33048554" w:rsidR="00751A03" w:rsidRPr="00751A03" w:rsidRDefault="00751A03">
      <w:pPr>
        <w:rPr>
          <w:b/>
          <w:bCs/>
          <w:sz w:val="24"/>
          <w:szCs w:val="24"/>
        </w:rPr>
      </w:pPr>
      <w:r w:rsidRPr="00751A03">
        <w:rPr>
          <w:rFonts w:hint="eastAsia"/>
          <w:b/>
          <w:bCs/>
          <w:sz w:val="24"/>
          <w:szCs w:val="24"/>
        </w:rPr>
        <w:t>万方截图示例：</w:t>
      </w:r>
      <w:r w:rsidRPr="00751A03">
        <w:rPr>
          <w:rFonts w:hint="eastAsia"/>
          <w:sz w:val="24"/>
          <w:szCs w:val="24"/>
        </w:rPr>
        <w:t>（包含信息齐全如下）</w:t>
      </w:r>
    </w:p>
    <w:p w14:paraId="2337E3A8" w14:textId="5B4289A2" w:rsidR="00751A03" w:rsidRDefault="00751A03">
      <w:r>
        <w:rPr>
          <w:noProof/>
        </w:rPr>
        <w:drawing>
          <wp:inline distT="0" distB="0" distL="0" distR="0" wp14:anchorId="45F1C0B7" wp14:editId="39B3592C">
            <wp:extent cx="6110653" cy="4236720"/>
            <wp:effectExtent l="0" t="0" r="4445" b="0"/>
            <wp:docPr id="2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, 电子邮件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255" cy="427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B039" w14:textId="77777777" w:rsidR="00751A03" w:rsidRPr="00751A03" w:rsidRDefault="00751A03" w:rsidP="00751A03">
      <w:pPr>
        <w:rPr>
          <w:b/>
          <w:bCs/>
          <w:sz w:val="24"/>
          <w:szCs w:val="24"/>
        </w:rPr>
      </w:pPr>
      <w:r w:rsidRPr="00751A03">
        <w:rPr>
          <w:rFonts w:hint="eastAsia"/>
          <w:b/>
          <w:bCs/>
          <w:sz w:val="24"/>
          <w:szCs w:val="24"/>
        </w:rPr>
        <w:t>维普截图示例：</w:t>
      </w:r>
      <w:r w:rsidRPr="00751A03">
        <w:rPr>
          <w:rFonts w:hint="eastAsia"/>
          <w:sz w:val="24"/>
          <w:szCs w:val="24"/>
        </w:rPr>
        <w:t>（包含信息齐全如下）</w:t>
      </w:r>
    </w:p>
    <w:p w14:paraId="48331277" w14:textId="1A30707F" w:rsidR="008144E2" w:rsidRDefault="00751A03">
      <w:r>
        <w:rPr>
          <w:noProof/>
        </w:rPr>
        <w:lastRenderedPageBreak/>
        <w:drawing>
          <wp:inline distT="0" distB="0" distL="0" distR="0" wp14:anchorId="341F635A" wp14:editId="0D60F277">
            <wp:extent cx="6269616" cy="4411980"/>
            <wp:effectExtent l="0" t="0" r="0" b="7620"/>
            <wp:docPr id="3" name="图片 3" descr="图形用户界面, 文本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网站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137" cy="442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4E2" w:rsidSect="00751A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AC71" w14:textId="77777777" w:rsidR="00D17BFF" w:rsidRDefault="00D17BFF" w:rsidP="00C552AF">
      <w:r>
        <w:separator/>
      </w:r>
    </w:p>
  </w:endnote>
  <w:endnote w:type="continuationSeparator" w:id="0">
    <w:p w14:paraId="4C4E25A3" w14:textId="77777777" w:rsidR="00D17BFF" w:rsidRDefault="00D17BFF" w:rsidP="00C5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900F" w14:textId="77777777" w:rsidR="00D17BFF" w:rsidRDefault="00D17BFF" w:rsidP="00C552AF">
      <w:r>
        <w:separator/>
      </w:r>
    </w:p>
  </w:footnote>
  <w:footnote w:type="continuationSeparator" w:id="0">
    <w:p w14:paraId="78EB2A85" w14:textId="77777777" w:rsidR="00D17BFF" w:rsidRDefault="00D17BFF" w:rsidP="00C5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7"/>
    <w:rsid w:val="00575507"/>
    <w:rsid w:val="00751A03"/>
    <w:rsid w:val="008144E2"/>
    <w:rsid w:val="00A73DC3"/>
    <w:rsid w:val="00C552AF"/>
    <w:rsid w:val="00D1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261B3"/>
  <w15:chartTrackingRefBased/>
  <w15:docId w15:val="{46978803-A0BB-49F5-8745-4035261A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2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Sasori</dc:creator>
  <cp:keywords/>
  <dc:description/>
  <cp:lastModifiedBy>彭叶煜文</cp:lastModifiedBy>
  <cp:revision>4</cp:revision>
  <dcterms:created xsi:type="dcterms:W3CDTF">2022-03-28T10:35:00Z</dcterms:created>
  <dcterms:modified xsi:type="dcterms:W3CDTF">2023-02-15T07:01:00Z</dcterms:modified>
</cp:coreProperties>
</file>