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C67F3" w14:textId="7CCCB2CC" w:rsidR="00556F9F" w:rsidRPr="00474BD1" w:rsidRDefault="00556F9F" w:rsidP="0029282A">
      <w:pPr>
        <w:spacing w:afterLines="50" w:after="156"/>
        <w:jc w:val="center"/>
        <w:rPr>
          <w:rFonts w:ascii="黑体" w:eastAsia="黑体" w:hAnsi="黑体"/>
          <w:sz w:val="36"/>
          <w:szCs w:val="36"/>
        </w:rPr>
      </w:pPr>
      <w:r w:rsidRPr="00474BD1">
        <w:rPr>
          <w:rFonts w:ascii="黑体" w:eastAsia="黑体" w:hAnsi="黑体" w:hint="eastAsia"/>
          <w:sz w:val="36"/>
          <w:szCs w:val="36"/>
        </w:rPr>
        <w:t>2</w:t>
      </w:r>
      <w:r w:rsidRPr="00474BD1">
        <w:rPr>
          <w:rFonts w:ascii="黑体" w:eastAsia="黑体" w:hAnsi="黑体"/>
          <w:sz w:val="36"/>
          <w:szCs w:val="36"/>
        </w:rPr>
        <w:t>02</w:t>
      </w:r>
      <w:r w:rsidR="00FD41FC">
        <w:rPr>
          <w:rFonts w:ascii="黑体" w:eastAsia="黑体" w:hAnsi="黑体" w:hint="eastAsia"/>
          <w:sz w:val="36"/>
          <w:szCs w:val="36"/>
        </w:rPr>
        <w:t>4</w:t>
      </w:r>
      <w:r w:rsidRPr="00474BD1">
        <w:rPr>
          <w:rFonts w:ascii="黑体" w:eastAsia="黑体" w:hAnsi="黑体" w:hint="eastAsia"/>
          <w:sz w:val="36"/>
          <w:szCs w:val="36"/>
        </w:rPr>
        <w:t>年校级</w:t>
      </w:r>
      <w:r w:rsidR="00B20017" w:rsidRPr="00474BD1">
        <w:rPr>
          <w:rFonts w:ascii="黑体" w:eastAsia="黑体" w:hAnsi="黑体" w:hint="eastAsia"/>
          <w:sz w:val="36"/>
          <w:szCs w:val="36"/>
        </w:rPr>
        <w:t>教改</w:t>
      </w:r>
      <w:r w:rsidRPr="00474BD1">
        <w:rPr>
          <w:rFonts w:ascii="黑体" w:eastAsia="黑体" w:hAnsi="黑体" w:hint="eastAsia"/>
          <w:sz w:val="36"/>
          <w:szCs w:val="36"/>
        </w:rPr>
        <w:t>课题</w:t>
      </w:r>
      <w:r w:rsidR="0054591E" w:rsidRPr="00474BD1">
        <w:rPr>
          <w:rFonts w:ascii="黑体" w:eastAsia="黑体" w:hAnsi="黑体" w:hint="eastAsia"/>
          <w:sz w:val="36"/>
          <w:szCs w:val="36"/>
        </w:rPr>
        <w:t>选题</w:t>
      </w:r>
      <w:r w:rsidRPr="00474BD1">
        <w:rPr>
          <w:rFonts w:ascii="黑体" w:eastAsia="黑体" w:hAnsi="黑体" w:hint="eastAsia"/>
          <w:sz w:val="36"/>
          <w:szCs w:val="36"/>
        </w:rPr>
        <w:t>指南</w:t>
      </w:r>
    </w:p>
    <w:p w14:paraId="58D70320" w14:textId="40BFD6C2" w:rsidR="00BF39D0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基于数字化转型的高职院校人才培养模式研究</w:t>
      </w:r>
    </w:p>
    <w:p w14:paraId="08D58EA4" w14:textId="1A9EB183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高职院校面向智慧教育的人才培养模式研究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4F8C4564" w14:textId="550CAAAE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新时期高职院校产教融合共同体的育人模式研究</w:t>
      </w:r>
    </w:p>
    <w:p w14:paraId="00B6F08F" w14:textId="61FCC8F9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落实立德树人的高职院校人才培养模式创新研究</w:t>
      </w:r>
    </w:p>
    <w:p w14:paraId="1A9C6A3E" w14:textId="39B6EAA6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高职院校劳动教育模式创新研究</w:t>
      </w:r>
    </w:p>
    <w:p w14:paraId="13A64B4E" w14:textId="3954B540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高职院校服务型人才培养模式的创新与实践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7072CE34" w14:textId="01BA3504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高职院校创新创业型人才培养模式探索与实践</w:t>
      </w:r>
    </w:p>
    <w:p w14:paraId="68080BB9" w14:textId="5F9088FB" w:rsidR="000353E4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高职院校思政课程育人效果提升研究与实践</w:t>
      </w:r>
    </w:p>
    <w:p w14:paraId="454D45F7" w14:textId="46E3FDAC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与职业（行业）标准相衔接的课程与教学内容体系探索</w:t>
      </w:r>
    </w:p>
    <w:p w14:paraId="18AFA285" w14:textId="33877CF6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高职院校专业协同共建机制研究</w:t>
      </w:r>
    </w:p>
    <w:p w14:paraId="0D7C49FB" w14:textId="6FD1BC29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高职院校高水平专业群建设的理论与实践研究</w:t>
      </w:r>
    </w:p>
    <w:p w14:paraId="743AD6B0" w14:textId="5C2C6615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高职院校适应优势产业集群的专业建设与课题体系改革研究</w:t>
      </w:r>
    </w:p>
    <w:p w14:paraId="1DF6FE7B" w14:textId="2E5510C4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高职院校数字化教学资源共建共享与协同创新的研究与实践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278D6E4E" w14:textId="10710094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与职业（行业）标准相衔接的课程教学内容体系探索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5556BC01" w14:textId="5A2FEB48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高职院校案例式、启发式、探究式等教学方法的研究与应用</w:t>
      </w:r>
    </w:p>
    <w:p w14:paraId="0C8CA9AA" w14:textId="7B6207DD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基于移动互联网络环境的高职院校学习模式研究</w:t>
      </w:r>
    </w:p>
    <w:p w14:paraId="257AF3EE" w14:textId="7AD499E6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</w:t>
      </w:r>
      <w:r w:rsidRPr="00D8580E">
        <w:rPr>
          <w:rFonts w:ascii="仿宋" w:eastAsia="仿宋" w:hAnsi="仿宋"/>
          <w:sz w:val="28"/>
          <w:szCs w:val="28"/>
        </w:rPr>
        <w:t>“</w:t>
      </w:r>
      <w:r w:rsidRPr="00D8580E">
        <w:rPr>
          <w:rFonts w:ascii="仿宋" w:eastAsia="仿宋" w:hAnsi="仿宋" w:hint="eastAsia"/>
          <w:sz w:val="28"/>
          <w:szCs w:val="28"/>
        </w:rPr>
        <w:t>互联网</w:t>
      </w:r>
      <w:r w:rsidRPr="00D8580E">
        <w:rPr>
          <w:rFonts w:ascii="仿宋" w:eastAsia="仿宋" w:hAnsi="仿宋"/>
          <w:sz w:val="28"/>
          <w:szCs w:val="28"/>
        </w:rPr>
        <w:t>+</w:t>
      </w:r>
      <w:r w:rsidRPr="00D8580E">
        <w:rPr>
          <w:rFonts w:ascii="仿宋" w:eastAsia="仿宋" w:hAnsi="仿宋" w:hint="eastAsia"/>
          <w:sz w:val="28"/>
          <w:szCs w:val="28"/>
        </w:rPr>
        <w:t>教育</w:t>
      </w:r>
      <w:r w:rsidRPr="00D8580E">
        <w:rPr>
          <w:rFonts w:ascii="仿宋" w:eastAsia="仿宋" w:hAnsi="仿宋"/>
          <w:sz w:val="28"/>
          <w:szCs w:val="28"/>
        </w:rPr>
        <w:t>”</w:t>
      </w:r>
      <w:r w:rsidRPr="00D8580E">
        <w:rPr>
          <w:rFonts w:ascii="仿宋" w:eastAsia="仿宋" w:hAnsi="仿宋" w:hint="eastAsia"/>
          <w:sz w:val="28"/>
          <w:szCs w:val="28"/>
        </w:rPr>
        <w:t>教学新模式的理论与实践探索</w:t>
      </w:r>
    </w:p>
    <w:p w14:paraId="3C6DC5B5" w14:textId="49210D0E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高职院校大学生心理健康教育课堂教学模式的研究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2D40773E" w14:textId="13FEBFB6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高职院校信息技术应用与课程在线教学能力的融合研究</w:t>
      </w:r>
    </w:p>
    <w:p w14:paraId="68D86F20" w14:textId="2F0D52A1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高职院校大学生职业生涯规划、就业指导与服务研究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4AF5E35D" w14:textId="2D27B618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高职院校创新创业教育、创业能力培养的研究</w:t>
      </w:r>
    </w:p>
    <w:p w14:paraId="559E1270" w14:textId="678174C2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lastRenderedPageBreak/>
        <w:t>高职院校的校外实习基地建设模式和运行机制的研究与实践</w:t>
      </w:r>
    </w:p>
    <w:p w14:paraId="68EDC6C4" w14:textId="6C691F99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高职院校校园文化建设与学生能力培养的关系研究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2D383E3F" w14:textId="17EE2AB8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基于数字化转型的高职院校实践教学改革</w:t>
      </w:r>
    </w:p>
    <w:p w14:paraId="574A43C7" w14:textId="26E98B52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高职院校专业认证（评估）、课程质量评估的研究</w:t>
      </w:r>
    </w:p>
    <w:p w14:paraId="076A0B9D" w14:textId="68927E49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高职院校大学生学习与发展评价研究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0D1583BB" w14:textId="5703AAE2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高职院校常态监测状态数据的采集与利用研究</w:t>
      </w:r>
    </w:p>
    <w:p w14:paraId="0989045C" w14:textId="42BF7D50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新型学院教学管理模式创新研究（产教融合学院、创业学院等）</w:t>
      </w:r>
    </w:p>
    <w:p w14:paraId="20731A77" w14:textId="47373E67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高职院校教育教学改革评价研究</w:t>
      </w:r>
    </w:p>
    <w:p w14:paraId="4C50F87F" w14:textId="2D61D52E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基于移动平台的教学与管理系统研究</w:t>
      </w:r>
    </w:p>
    <w:p w14:paraId="50AFEFA0" w14:textId="1D3BFE6F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高职院校教师教学能力、实践能力提升方式与途径研究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01F639E8" w14:textId="219CAF0F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高职院校教学团队与高水平教师队伍建设的研究与实践</w:t>
      </w:r>
    </w:p>
    <w:p w14:paraId="323B047F" w14:textId="12F497E9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</w:t>
      </w:r>
      <w:r w:rsidRPr="00D8580E">
        <w:rPr>
          <w:rFonts w:ascii="仿宋" w:eastAsia="仿宋" w:hAnsi="仿宋"/>
          <w:sz w:val="28"/>
          <w:szCs w:val="28"/>
        </w:rPr>
        <w:t>“</w:t>
      </w:r>
      <w:r w:rsidRPr="00D8580E">
        <w:rPr>
          <w:rFonts w:ascii="仿宋" w:eastAsia="仿宋" w:hAnsi="仿宋" w:hint="eastAsia"/>
          <w:sz w:val="28"/>
          <w:szCs w:val="28"/>
        </w:rPr>
        <w:t>双师型</w:t>
      </w:r>
      <w:r w:rsidRPr="00D8580E">
        <w:rPr>
          <w:rFonts w:ascii="仿宋" w:eastAsia="仿宋" w:hAnsi="仿宋"/>
          <w:sz w:val="28"/>
          <w:szCs w:val="28"/>
        </w:rPr>
        <w:t>”</w:t>
      </w:r>
      <w:r w:rsidRPr="00D8580E">
        <w:rPr>
          <w:rFonts w:ascii="仿宋" w:eastAsia="仿宋" w:hAnsi="仿宋" w:hint="eastAsia"/>
          <w:sz w:val="28"/>
          <w:szCs w:val="28"/>
        </w:rPr>
        <w:t>师资队伍建设的研究与实践</w:t>
      </w:r>
    </w:p>
    <w:p w14:paraId="10B28902" w14:textId="4C7487BB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民办高校院师资队伍建设研究</w:t>
      </w:r>
    </w:p>
    <w:p w14:paraId="5350F69C" w14:textId="2D87F2B7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高职院校教师教学评价体系的研究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6411A240" w14:textId="537731E4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高职院校加强师德师风建设的研究与实践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138A5A74" w14:textId="1EC1E8BF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高职院校以赛促教的竞赛实践与研究</w:t>
      </w:r>
      <w:r w:rsidRPr="00D8580E">
        <w:rPr>
          <w:rFonts w:ascii="仿宋" w:eastAsia="仿宋" w:hAnsi="仿宋"/>
          <w:sz w:val="28"/>
          <w:szCs w:val="28"/>
        </w:rPr>
        <w:t xml:space="preserve"> </w:t>
      </w:r>
    </w:p>
    <w:p w14:paraId="7D093702" w14:textId="100AB6F7" w:rsidR="00D8580E" w:rsidRPr="00D8580E" w:rsidRDefault="00D8580E" w:rsidP="00D8580E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D8580E">
        <w:rPr>
          <w:rFonts w:ascii="仿宋" w:eastAsia="仿宋" w:hAnsi="仿宋" w:hint="eastAsia"/>
          <w:sz w:val="28"/>
          <w:szCs w:val="28"/>
        </w:rPr>
        <w:t>基于数字化转型的高职院校教师教学能力提升研究</w:t>
      </w:r>
    </w:p>
    <w:sectPr w:rsidR="00D8580E" w:rsidRPr="00D85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C7CE9" w14:textId="77777777" w:rsidR="00FC370E" w:rsidRDefault="00FC370E" w:rsidP="00AE2C0A">
      <w:r>
        <w:separator/>
      </w:r>
    </w:p>
  </w:endnote>
  <w:endnote w:type="continuationSeparator" w:id="0">
    <w:p w14:paraId="72EDDCBD" w14:textId="77777777" w:rsidR="00FC370E" w:rsidRDefault="00FC370E" w:rsidP="00AE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37E4" w14:textId="77777777" w:rsidR="00FC370E" w:rsidRDefault="00FC370E" w:rsidP="00AE2C0A">
      <w:r>
        <w:separator/>
      </w:r>
    </w:p>
  </w:footnote>
  <w:footnote w:type="continuationSeparator" w:id="0">
    <w:p w14:paraId="2C816398" w14:textId="77777777" w:rsidR="00FC370E" w:rsidRDefault="00FC370E" w:rsidP="00AE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544F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11123AE"/>
    <w:multiLevelType w:val="hybridMultilevel"/>
    <w:tmpl w:val="EBA6F9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6F31AB1"/>
    <w:multiLevelType w:val="hybridMultilevel"/>
    <w:tmpl w:val="BBECC3F2"/>
    <w:lvl w:ilvl="0" w:tplc="9754F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45689157">
    <w:abstractNumId w:val="2"/>
  </w:num>
  <w:num w:numId="2" w16cid:durableId="33434664">
    <w:abstractNumId w:val="0"/>
  </w:num>
  <w:num w:numId="3" w16cid:durableId="21608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65"/>
    <w:rsid w:val="000239B6"/>
    <w:rsid w:val="000353E4"/>
    <w:rsid w:val="000A40A4"/>
    <w:rsid w:val="000B7A20"/>
    <w:rsid w:val="001A43FC"/>
    <w:rsid w:val="001D7F88"/>
    <w:rsid w:val="002818A2"/>
    <w:rsid w:val="00281900"/>
    <w:rsid w:val="0029282A"/>
    <w:rsid w:val="002941B2"/>
    <w:rsid w:val="002F15B4"/>
    <w:rsid w:val="00390BBA"/>
    <w:rsid w:val="0042378F"/>
    <w:rsid w:val="00462DFE"/>
    <w:rsid w:val="00474BD1"/>
    <w:rsid w:val="004754EB"/>
    <w:rsid w:val="00517274"/>
    <w:rsid w:val="0054591E"/>
    <w:rsid w:val="00550956"/>
    <w:rsid w:val="00556F9F"/>
    <w:rsid w:val="0061529C"/>
    <w:rsid w:val="006342B8"/>
    <w:rsid w:val="006509F8"/>
    <w:rsid w:val="00656523"/>
    <w:rsid w:val="006C053C"/>
    <w:rsid w:val="006D64A9"/>
    <w:rsid w:val="006D7EB5"/>
    <w:rsid w:val="00741778"/>
    <w:rsid w:val="00796ED1"/>
    <w:rsid w:val="00834F3C"/>
    <w:rsid w:val="008670FB"/>
    <w:rsid w:val="00870FAA"/>
    <w:rsid w:val="00900430"/>
    <w:rsid w:val="00902953"/>
    <w:rsid w:val="00921D70"/>
    <w:rsid w:val="0096009C"/>
    <w:rsid w:val="009776FE"/>
    <w:rsid w:val="00982746"/>
    <w:rsid w:val="009F472F"/>
    <w:rsid w:val="00AD41E9"/>
    <w:rsid w:val="00AD5E1A"/>
    <w:rsid w:val="00AE2C0A"/>
    <w:rsid w:val="00B20017"/>
    <w:rsid w:val="00B41365"/>
    <w:rsid w:val="00B442F0"/>
    <w:rsid w:val="00B47AE4"/>
    <w:rsid w:val="00BA2948"/>
    <w:rsid w:val="00BF39D0"/>
    <w:rsid w:val="00C639A3"/>
    <w:rsid w:val="00CA6413"/>
    <w:rsid w:val="00D03A13"/>
    <w:rsid w:val="00D2349C"/>
    <w:rsid w:val="00D65C94"/>
    <w:rsid w:val="00D8580E"/>
    <w:rsid w:val="00E50514"/>
    <w:rsid w:val="00E8642E"/>
    <w:rsid w:val="00E93788"/>
    <w:rsid w:val="00EA196C"/>
    <w:rsid w:val="00ED7FB4"/>
    <w:rsid w:val="00F6008E"/>
    <w:rsid w:val="00F66D40"/>
    <w:rsid w:val="00FC370E"/>
    <w:rsid w:val="00FD41FC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A3F01"/>
  <w15:chartTrackingRefBased/>
  <w15:docId w15:val="{170ACE1B-4C52-4DE6-BF4B-CF0CC771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2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2C0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2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2C0A"/>
    <w:rPr>
      <w:sz w:val="18"/>
      <w:szCs w:val="18"/>
    </w:rPr>
  </w:style>
  <w:style w:type="paragraph" w:customStyle="1" w:styleId="Default">
    <w:name w:val="Default"/>
    <w:rsid w:val="00D8580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王晴</dc:creator>
  <cp:keywords/>
  <dc:description/>
  <cp:lastModifiedBy>王晴</cp:lastModifiedBy>
  <cp:revision>48</cp:revision>
  <dcterms:created xsi:type="dcterms:W3CDTF">2021-10-05T01:17:00Z</dcterms:created>
  <dcterms:modified xsi:type="dcterms:W3CDTF">2024-10-21T01:32:00Z</dcterms:modified>
</cp:coreProperties>
</file>